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本人XX，性别，身份证号XX，参加开封市2024年度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市直机关公开遴选公务员考试，笔试准考证号XXX,报考单位及职位XX，职位代码XX。现因个人原因放弃面试资格。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28C875A4"/>
    <w:rsid w:val="003579F8"/>
    <w:rsid w:val="05AF58E8"/>
    <w:rsid w:val="0FEA09A1"/>
    <w:rsid w:val="19AB4F43"/>
    <w:rsid w:val="1CEB233B"/>
    <w:rsid w:val="22953066"/>
    <w:rsid w:val="23BD6FE3"/>
    <w:rsid w:val="26633E71"/>
    <w:rsid w:val="267377B6"/>
    <w:rsid w:val="28C875A4"/>
    <w:rsid w:val="299D0260"/>
    <w:rsid w:val="2F721C26"/>
    <w:rsid w:val="2FC67A7A"/>
    <w:rsid w:val="3FE6DB86"/>
    <w:rsid w:val="43573A4E"/>
    <w:rsid w:val="44043579"/>
    <w:rsid w:val="488123A7"/>
    <w:rsid w:val="49496678"/>
    <w:rsid w:val="4C231829"/>
    <w:rsid w:val="513C16BA"/>
    <w:rsid w:val="51EF71C3"/>
    <w:rsid w:val="5418636F"/>
    <w:rsid w:val="57764FEE"/>
    <w:rsid w:val="5DAE4408"/>
    <w:rsid w:val="6BDF626D"/>
    <w:rsid w:val="6DB04BF2"/>
    <w:rsid w:val="71EA5C02"/>
    <w:rsid w:val="72D101E2"/>
    <w:rsid w:val="7B8D0D7E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165</Characters>
  <Lines>0</Lines>
  <Paragraphs>0</Paragraphs>
  <TotalTime>1</TotalTime>
  <ScaleCrop>false</ScaleCrop>
  <LinksUpToDate>false</LinksUpToDate>
  <CharactersWithSpaces>222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2020-07-20T23:38:00Z</dcterms:created>
  <dc:creator>小大姐</dc:creator>
  <cp:lastModifiedBy>inspur</cp:lastModifiedBy>
  <cp:lastPrinted>2023-03-27T18:17:00Z</cp:lastPrinted>
  <dcterms:modified xsi:type="dcterms:W3CDTF">2024-04-08T16:39:09Z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F5BABA96B78E4F8EBEEBC05A068F9125</vt:lpwstr>
  </property>
</Properties>
</file>